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 yang anda faham tentang kebebasan asasi?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asasi adalah hak/kebebasan yang kita miliki sebagai manusia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Sesetengah kebebasan asasi ini diperuntukkan dalam perlembagaan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Hak/kebabasan dijamin/tidak boleh diamabil melainkan Perlembagaan membenarkannya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   [Mana-mana 2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Nyatakan kebebasan asasi bagi setiap rakyat Malaysia yang dijamin oleh perlembagaan Persekutuan.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F4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F5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F6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F7</w:t>
            </w:r>
          </w:p>
        </w:tc>
        <w:tc>
          <w:tcPr>
            <w:tcW w:w="7008" w:type="dxa"/>
          </w:tcPr>
          <w:p>
            <w:pPr>
              <w:spacing w:after="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Hak yang dimiliki oleh seseorang individu di sisi undang-undang.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</w:t>
            </w:r>
            <w:r>
              <w:rPr>
                <w:rFonts w:hint="default" w:ascii="Times New Roman" w:hAnsi="Times New Roman" w:cs="Times New Roman"/>
                <w:bCs/>
                <w:lang w:val="en-US"/>
              </w:rPr>
              <w:t>b</w:t>
            </w:r>
            <w:r>
              <w:rPr>
                <w:rFonts w:ascii="Times New Roman" w:hAnsi="Times New Roman" w:cs="Times New Roman"/>
                <w:bCs/>
                <w:lang w:val="fi-FI"/>
              </w:rPr>
              <w:t>asan diri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beragama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Hak berkenaan dengan pendidikan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bersuara/berhimpun/berpesatuan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asasi yang diperuntukkan tidak bersifat mutlak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Kebebasan bersuara termasuk kebebasan media yang dikawal oleh akta Hasutan 1948/Akta Mesin Cetak dan Penerbitan 1984.</w:t>
            </w:r>
          </w:p>
          <w:p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>
            <w:pPr>
              <w:pStyle w:val="19"/>
            </w:pPr>
            <w:r>
              <w:t>c)</w:t>
            </w:r>
          </w:p>
          <w:p>
            <w:pPr>
              <w:pStyle w:val="19"/>
              <w:rPr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Hak kebebasan asasi manusia perlu ada batasan dan kawalan.</w:t>
            </w:r>
          </w:p>
          <w:p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Jelaskan</w:t>
            </w:r>
          </w:p>
        </w:tc>
        <w:tc>
          <w:tcPr>
            <w:tcW w:w="1065" w:type="dxa"/>
          </w:tcPr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Mengukuhkan ketenteraman negara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Kesejahteraan awan akan terjamin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Mengelakkan perbalahan antara masyarakat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Mengelakkan penyebaran maklumat palsu dan salah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Mengatasi perkara sensitif dipersoalkan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Mengawal tingkah laku manusia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Mempertahankan kestabilan politik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Mengelakkan rusuhan kaum berlaku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Mengawal unsur sabotaj terhadap kerajaan dan negara.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Mana-mana yang munasabah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440" w:bottom="1440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97CEE"/>
    <w:rsid w:val="000A04BC"/>
    <w:rsid w:val="0010662A"/>
    <w:rsid w:val="00127F27"/>
    <w:rsid w:val="001365D5"/>
    <w:rsid w:val="00173D6B"/>
    <w:rsid w:val="001B0BE8"/>
    <w:rsid w:val="001C26BC"/>
    <w:rsid w:val="001E5258"/>
    <w:rsid w:val="002217F1"/>
    <w:rsid w:val="00222468"/>
    <w:rsid w:val="00274803"/>
    <w:rsid w:val="002B20B3"/>
    <w:rsid w:val="003C6B06"/>
    <w:rsid w:val="004327D1"/>
    <w:rsid w:val="004375E7"/>
    <w:rsid w:val="00437CD3"/>
    <w:rsid w:val="004829A3"/>
    <w:rsid w:val="004A52C3"/>
    <w:rsid w:val="004B4B55"/>
    <w:rsid w:val="00521731"/>
    <w:rsid w:val="00530144"/>
    <w:rsid w:val="005A52B7"/>
    <w:rsid w:val="005B3B85"/>
    <w:rsid w:val="005C2E38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832214"/>
    <w:rsid w:val="00865A68"/>
    <w:rsid w:val="0099480B"/>
    <w:rsid w:val="009E2C00"/>
    <w:rsid w:val="009E59E0"/>
    <w:rsid w:val="00A017FB"/>
    <w:rsid w:val="00A07514"/>
    <w:rsid w:val="00A708DB"/>
    <w:rsid w:val="00A939E8"/>
    <w:rsid w:val="00AC16C4"/>
    <w:rsid w:val="00AC6AFA"/>
    <w:rsid w:val="00AE39C1"/>
    <w:rsid w:val="00B90CD9"/>
    <w:rsid w:val="00B91FE9"/>
    <w:rsid w:val="00BB3E7E"/>
    <w:rsid w:val="00BD7D81"/>
    <w:rsid w:val="00C653F1"/>
    <w:rsid w:val="00C87E39"/>
    <w:rsid w:val="00CA3FF8"/>
    <w:rsid w:val="00CE45EF"/>
    <w:rsid w:val="00D2661D"/>
    <w:rsid w:val="00E25E54"/>
    <w:rsid w:val="00F12546"/>
    <w:rsid w:val="00F2755E"/>
    <w:rsid w:val="00F408E5"/>
    <w:rsid w:val="00FC25F1"/>
    <w:rsid w:val="040E5259"/>
    <w:rsid w:val="0A206E42"/>
    <w:rsid w:val="0C9C2245"/>
    <w:rsid w:val="2C8371BB"/>
    <w:rsid w:val="2D391D94"/>
    <w:rsid w:val="32E945A1"/>
    <w:rsid w:val="4CA92E1E"/>
    <w:rsid w:val="61B8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qFormat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165C6-12DD-44C8-86FB-7124E3182D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536</Words>
  <Characters>3057</Characters>
  <Lines>25</Lines>
  <Paragraphs>7</Paragraphs>
  <TotalTime>0</TotalTime>
  <ScaleCrop>false</ScaleCrop>
  <LinksUpToDate>false</LinksUpToDate>
  <CharactersWithSpaces>3586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2023-09-26T03:51:00Z</dcterms:created>
  <dc:creator>HP</dc:creator>
  <cp:lastModifiedBy>user</cp:lastModifiedBy>
  <cp:lastPrinted>2023-07-11T23:26:00Z</cp:lastPrinted>
  <dcterms:modified xsi:type="dcterms:W3CDTF">2023-10-12T04:30:50Z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17D935F741DD40A99CC132D6DE737311_13</vt:lpwstr>
  </property>
</Properties>
</file>